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A9" w:rsidRPr="007F637F" w:rsidRDefault="009C69A9" w:rsidP="009C69A9">
      <w:pPr>
        <w:jc w:val="center"/>
        <w:rPr>
          <w:b/>
        </w:rPr>
      </w:pPr>
      <w:bookmarkStart w:id="0" w:name="ItemName"/>
      <w:bookmarkStart w:id="1" w:name="_GoBack"/>
      <w:bookmarkEnd w:id="1"/>
      <w:r>
        <w:rPr>
          <w:rFonts w:hint="eastAsia"/>
          <w:b/>
        </w:rPr>
        <w:t>天津市应急管理局</w:t>
      </w:r>
      <w:r>
        <w:rPr>
          <w:rFonts w:hint="eastAsia"/>
          <w:b/>
        </w:rPr>
        <w:t>-</w:t>
      </w:r>
      <w:r>
        <w:rPr>
          <w:rFonts w:hint="eastAsia"/>
          <w:b/>
        </w:rPr>
        <w:t>天津市南部区域防灾减灾救灾调度能力提升工程（工程救援装备）项目</w:t>
      </w:r>
      <w:bookmarkEnd w:id="0"/>
      <w:r>
        <w:rPr>
          <w:rFonts w:hint="eastAsia"/>
          <w:b/>
        </w:rPr>
        <w:t>中标明细单</w:t>
      </w:r>
    </w:p>
    <w:p w:rsidR="009C69A9" w:rsidRDefault="009C69A9" w:rsidP="009C69A9"/>
    <w:p w:rsidR="009C69A9" w:rsidRDefault="009C69A9" w:rsidP="009C69A9">
      <w:r>
        <w:rPr>
          <w:rFonts w:hint="eastAsia"/>
        </w:rPr>
        <w:t>项目名称：</w:t>
      </w:r>
      <w:bookmarkStart w:id="2" w:name="ItemName2"/>
      <w:r>
        <w:rPr>
          <w:rFonts w:hint="eastAsia"/>
        </w:rPr>
        <w:t>天津市应急管理局</w:t>
      </w:r>
      <w:r>
        <w:rPr>
          <w:rFonts w:hint="eastAsia"/>
        </w:rPr>
        <w:t>-</w:t>
      </w:r>
      <w:r>
        <w:rPr>
          <w:rFonts w:hint="eastAsia"/>
        </w:rPr>
        <w:t>天津市南部区域防灾减灾救灾调度能力提升工程（工程救援装备）项目</w:t>
      </w:r>
      <w:bookmarkEnd w:id="2"/>
    </w:p>
    <w:p w:rsidR="009C69A9" w:rsidRDefault="009C69A9" w:rsidP="009C69A9">
      <w:pPr>
        <w:rPr>
          <w:rFonts w:ascii="Times New Roman" w:hAnsi="Times New Roman"/>
        </w:rPr>
      </w:pPr>
      <w:r w:rsidRPr="007F637F">
        <w:rPr>
          <w:rFonts w:ascii="Times New Roman" w:hAnsi="Times New Roman"/>
        </w:rPr>
        <w:t>项目编号：</w:t>
      </w:r>
      <w:bookmarkStart w:id="3" w:name="ItemNumber"/>
      <w:r>
        <w:rPr>
          <w:rFonts w:ascii="Times New Roman" w:hAnsi="Times New Roman"/>
        </w:rPr>
        <w:t>TGPC-2024-A-0360</w:t>
      </w:r>
      <w:bookmarkEnd w:id="3"/>
    </w:p>
    <w:p w:rsidR="009C69A9" w:rsidRDefault="009C69A9"/>
    <w:p w:rsidR="00A776DE" w:rsidRDefault="009C69A9">
      <w:r>
        <w:t>中标包号：第</w:t>
      </w:r>
      <w:r>
        <w:rPr>
          <w:rFonts w:hint="eastAsia"/>
        </w:rPr>
        <w:t>2</w:t>
      </w:r>
      <w:r>
        <w:t>包</w:t>
      </w:r>
      <w:r>
        <w:br/>
      </w:r>
      <w:r>
        <w:t>中标供应商：</w:t>
      </w:r>
      <w:r w:rsidRPr="009C69A9">
        <w:rPr>
          <w:rFonts w:hint="eastAsia"/>
        </w:rPr>
        <w:t>天津恒领新技术有限公司</w:t>
      </w:r>
    </w:p>
    <w:tbl>
      <w:tblPr>
        <w:tblStyle w:val="a3"/>
        <w:tblW w:w="946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914"/>
        <w:gridCol w:w="1086"/>
        <w:gridCol w:w="2085"/>
        <w:gridCol w:w="994"/>
        <w:gridCol w:w="858"/>
        <w:gridCol w:w="859"/>
        <w:gridCol w:w="995"/>
      </w:tblGrid>
      <w:tr w:rsidR="009C69A9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iCs/>
                <w:color w:val="000000"/>
                <w:kern w:val="21"/>
                <w:szCs w:val="21"/>
              </w:rPr>
            </w:pPr>
            <w:r w:rsidRPr="009C69A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iCs/>
                <w:color w:val="000000"/>
                <w:kern w:val="21"/>
                <w:szCs w:val="21"/>
              </w:rPr>
            </w:pPr>
            <w:r w:rsidRPr="009C69A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货物名称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iCs/>
                <w:color w:val="000000"/>
                <w:kern w:val="21"/>
                <w:szCs w:val="21"/>
              </w:rPr>
            </w:pPr>
            <w:r w:rsidRPr="009C69A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iCs/>
                <w:color w:val="000000"/>
                <w:kern w:val="21"/>
                <w:szCs w:val="21"/>
              </w:rPr>
            </w:pPr>
            <w:r w:rsidRPr="009C69A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21"/>
                <w:szCs w:val="21"/>
              </w:rPr>
            </w:pPr>
            <w:r w:rsidRPr="009C69A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iCs/>
                <w:color w:val="000000"/>
                <w:kern w:val="21"/>
                <w:szCs w:val="21"/>
              </w:rPr>
            </w:pPr>
            <w:r w:rsidRPr="009C69A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iCs/>
                <w:color w:val="000000"/>
                <w:kern w:val="21"/>
                <w:szCs w:val="21"/>
              </w:rPr>
            </w:pPr>
            <w:r w:rsidRPr="009C69A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21"/>
                <w:szCs w:val="21"/>
              </w:rPr>
            </w:pPr>
            <w:r w:rsidRPr="009C69A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总价</w:t>
            </w:r>
          </w:p>
        </w:tc>
      </w:tr>
      <w:tr w:rsidR="009C69A9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氧气探测仪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JL-CYH25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件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</w:t>
            </w:r>
          </w:p>
        </w:tc>
      </w:tr>
      <w:tr w:rsidR="009C69A9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可燃气体探测仪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JL-YQ7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件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11000</w:t>
            </w:r>
          </w:p>
        </w:tc>
      </w:tr>
      <w:tr w:rsidR="009C69A9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多功能气体探测仪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JL-CD4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2500</w:t>
            </w:r>
          </w:p>
        </w:tc>
      </w:tr>
      <w:tr w:rsidR="009C69A9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漏电检测仪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盛博蓝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TAC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2400</w:t>
            </w:r>
          </w:p>
        </w:tc>
      </w:tr>
      <w:tr w:rsidR="009C69A9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激光位移监测仪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盛博蓝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BF-YZ3.0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11500</w:t>
            </w:r>
          </w:p>
        </w:tc>
      </w:tr>
      <w:tr w:rsidR="009C69A9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滚石雷达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中安国泰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S-SAR-R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620000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620000</w:t>
            </w:r>
          </w:p>
        </w:tc>
      </w:tr>
      <w:tr w:rsidR="009C69A9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撬棍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JL-QG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根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26000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音视频生命探测仪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盛博蓝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BF-V16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82000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82000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声波生命探测仪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盛博蓝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BE-50R/2000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82000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82000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▲大型液压泵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志成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BJQ-72/0.75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小型液压泵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志成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BIQ-S/72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手动液压泵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志成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BS-72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重型液压扩张器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志成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GYKZ72-47/740M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轻型液压扩张器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志成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GYKZ-125/650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重型液压剪切器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志成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GYJQ72-36(25)/235M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轻型液压剪切器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志成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GYJQ72-36(25)/235M（B）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重型扩张剪切器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志成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GYJK72-45/36(25)M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轻型扩张剪切器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志成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GYJK30/125-360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小型液压剪切器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志成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GYKF-75/50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轻型电动多功能钳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JL-DDDGN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轻型电动剪切器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JL-DDJQQ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电动液压救援顶杆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JL-DDDG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55000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55000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开缝器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志成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GYWXQ72/65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11500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开门器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志成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KM-S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4800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4800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20米液压管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志成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BJQ-72/M20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5600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5600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26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10米液压管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志成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BJQ-72/M10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5米液压管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志成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BJQ-72/M05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5米液压单管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志成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BJQ-72/M05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29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液压动力站及附属设备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29.JL-DLZ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内燃链锯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JL-YJ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31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电动链锯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JL-DDLJ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32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内燃无齿锯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JL-WCJ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9500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33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内燃环锯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JL-HJ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48500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48500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34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水泥切割锯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JL-YJ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双轮异向锯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JL-SLYXJ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往复锯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JL-WFJ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8500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37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钢筋切割器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JL-GJQGQ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8500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38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等离子切割机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JL-DLZQG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39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内燃破碎机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JL-PSJ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52000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52000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40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电动常规凿岩机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JL-ZYJ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48000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48000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41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冲击钻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JL-CJZ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42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组合手动破拆工具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JL-SDPC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3800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3800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43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SOS个人组合工具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JL-ZHGJ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44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液压救援双向顶杆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JL-SXDG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45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液压救援双级顶杆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JL-SJDG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46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手动液压千斤顶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JL-QJD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3800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3800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47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小型气瓶充气机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JL-QPCQJ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8800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8800</w:t>
            </w:r>
          </w:p>
        </w:tc>
      </w:tr>
      <w:tr w:rsidR="00AC4D4F" w:rsidRPr="009C69A9" w:rsidTr="00AC4D4F">
        <w:trPr>
          <w:trHeight w:val="772"/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48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碳纤维备用气瓶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JL-6.8L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3600</w:t>
            </w:r>
          </w:p>
        </w:tc>
      </w:tr>
      <w:tr w:rsidR="00AC4D4F" w:rsidRPr="009C69A9" w:rsidTr="00AC4D4F">
        <w:trPr>
          <w:trHeight w:val="837"/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49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24吨高压起重顶撑气垫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ZCQ-24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40吨高压起重顶撑气垫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ZCQ-40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51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55吨高压起重顶撑气垫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ZCQ-68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7500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52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高压起重顶撑气垫附件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ZCQ-15/F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53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23吨高压起重顶撑气球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23T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54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58吨高压起重顶撑气球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58T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55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高压起重顶撑气球附件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JL-QQFJ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56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建工工具组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JL-JGGJZ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57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牵拉器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JL-QLQ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58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救援三脚架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JL-JYSJJ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59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大型撑杆组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JL-DXCGZ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安全垫块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JL-AQDK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5300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106000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61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攀岩救生套件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索乐克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定制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39000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62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20米抗拉索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索乐克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L25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63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10米救援绳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索乐克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L25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64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正压排烟机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JL-ZYPYJ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8800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8800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65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单气瓶呼吸器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JL-QPHXQ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66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逃生气垫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LT-TSQD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67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折叠梯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JL-ZDT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68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警示灯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JL-JSD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380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69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扬声器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JL-YSQ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280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560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背包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JL-BB1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71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双筒望远镜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欧尼卡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天眼10x42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850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72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高品质罗盘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JL-PZLP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450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73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激光测距仪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欧尼卡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600AS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1580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3160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74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水平仪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JL-SPY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75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倾角仪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JL-QJY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76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标记套装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JL-BJTZ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280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560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77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地质锤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JL-DZC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把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78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手持金属探测仪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JL-JSTCY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320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79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组合工具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JL-ZUGJ1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把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照相机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JL-ZXJ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81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机内对讲系统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泰丰嘉禾</w:t>
            </w:r>
          </w:p>
        </w:tc>
        <w:tc>
          <w:tcPr>
            <w:tcW w:w="2085" w:type="dxa"/>
            <w:vAlign w:val="center"/>
          </w:tcPr>
          <w:p w:rsidR="009C69A9" w:rsidRDefault="009C69A9" w:rsidP="009C69A9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Jupiter + David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Clark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160000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160000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82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应急信号发生器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泰丰嘉禾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KP100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83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索降系统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泰丰嘉禾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定制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634000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634000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84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航空救生筏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泰丰嘉禾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HAF-A / A10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85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通用型直升机吊篮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泰丰嘉禾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LSC 495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86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灾难救助模块化担架系统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泰丰嘉禾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LSC 406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75000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75000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87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直升机悬梯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泰丰嘉禾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LSC 592W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77500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77500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88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直升机救援索带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泰丰嘉禾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LSC 214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89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直升机担架吊索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泰丰嘉禾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LSC 190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6600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根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6600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90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▲10kVA汽油发电机组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大泽动力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TO13000T-H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26000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26000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91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5kVA汽油发电机组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大泽动力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TO5600T-H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10500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92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2kVA汽油发电机组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大泽动力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TO2200IS-H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7500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93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1kVA变频汽油发电机组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大泽动力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TO1200IS-H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8500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94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防水发电机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大泽动力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TOTO5-H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95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气动升降照明灯组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亿嘉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SYJ6110C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96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月球灯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亿嘉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SYJ6000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12700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12700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97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500W照明灯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亿嘉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SYJ3000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6500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98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50米发光照明线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泽安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PX-50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2800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5600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99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电缆绞盘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凌天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JL-DLJP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950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场地照明灯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亿嘉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SYJ6110B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8800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44000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101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指挥帐篷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秦兴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定制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顶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102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通讯帐篷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秦兴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定制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顶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103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装备帐篷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秦兴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定制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顶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104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医疗帐篷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秦兴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定制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顶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6500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105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后勤物资帐篷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秦兴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定制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6500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顶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6500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106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篮式担架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启泰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DJ-QT01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1550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1550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107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竖井担架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启泰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DJ-QT02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108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铲式担架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启泰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DJ-QT04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副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109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折叠担架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启泰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DJ-QT03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副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110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检水检毒箱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和狮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F91-2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7000</w:t>
            </w:r>
          </w:p>
        </w:tc>
      </w:tr>
      <w:tr w:rsidR="00AC4D4F" w:rsidRPr="009C69A9" w:rsidTr="00AC4D4F">
        <w:trPr>
          <w:jc w:val="center"/>
        </w:trPr>
        <w:tc>
          <w:tcPr>
            <w:tcW w:w="67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111</w:t>
            </w:r>
          </w:p>
        </w:tc>
        <w:tc>
          <w:tcPr>
            <w:tcW w:w="191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便携式除颤监护仪</w:t>
            </w:r>
          </w:p>
        </w:tc>
        <w:tc>
          <w:tcPr>
            <w:tcW w:w="1086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冠邦</w:t>
            </w:r>
          </w:p>
        </w:tc>
        <w:tc>
          <w:tcPr>
            <w:tcW w:w="208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S2</w:t>
            </w:r>
          </w:p>
        </w:tc>
        <w:tc>
          <w:tcPr>
            <w:tcW w:w="994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15000</w:t>
            </w:r>
          </w:p>
        </w:tc>
        <w:tc>
          <w:tcPr>
            <w:tcW w:w="858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995" w:type="dxa"/>
            <w:vAlign w:val="center"/>
          </w:tcPr>
          <w:p w:rsidR="009C69A9" w:rsidRPr="009C69A9" w:rsidRDefault="009C69A9" w:rsidP="009C6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9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15000</w:t>
            </w:r>
          </w:p>
        </w:tc>
      </w:tr>
    </w:tbl>
    <w:p w:rsidR="009C69A9" w:rsidRDefault="009C69A9"/>
    <w:sectPr w:rsidR="009C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5D"/>
    <w:rsid w:val="0087465D"/>
    <w:rsid w:val="009C69A9"/>
    <w:rsid w:val="00A776DE"/>
    <w:rsid w:val="00AC4D4F"/>
    <w:rsid w:val="00C01670"/>
    <w:rsid w:val="00E4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3679</Characters>
  <Application>Microsoft Office Word</Application>
  <DocSecurity>0</DocSecurity>
  <Lines>30</Lines>
  <Paragraphs>8</Paragraphs>
  <ScaleCrop>false</ScaleCrop>
  <Company>HP Inc.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2024-12-17T06:59:00Z</dcterms:created>
  <dcterms:modified xsi:type="dcterms:W3CDTF">2024-12-17T06:59:00Z</dcterms:modified>
</cp:coreProperties>
</file>